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285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16.04.19) 03-06.</w:t>
      </w:r>
      <w:r w:rsidRPr="00542285">
        <w:rPr>
          <w:rFonts w:ascii="Times New Roman" w:hAnsi="Times New Roman" w:cs="Times New Roman"/>
          <w:sz w:val="24"/>
          <w:szCs w:val="24"/>
        </w:rPr>
        <w:t>3335</w:t>
      </w: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285">
        <w:rPr>
          <w:rFonts w:ascii="Times New Roman" w:hAnsi="Times New Roman" w:cs="Times New Roman"/>
          <w:sz w:val="24"/>
          <w:szCs w:val="24"/>
        </w:rPr>
        <w:t>1. Маршрут:</w:t>
      </w: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285">
        <w:rPr>
          <w:rFonts w:ascii="Times New Roman" w:hAnsi="Times New Roman" w:cs="Times New Roman"/>
          <w:sz w:val="24"/>
          <w:szCs w:val="24"/>
        </w:rPr>
        <w:t>Рос</w:t>
      </w:r>
      <w:r w:rsidRPr="00542285">
        <w:rPr>
          <w:rFonts w:ascii="Times New Roman" w:hAnsi="Times New Roman" w:cs="Times New Roman"/>
          <w:sz w:val="24"/>
          <w:szCs w:val="24"/>
        </w:rPr>
        <w:t>тов-на-Дону</w:t>
      </w:r>
      <w:r w:rsidRPr="00542285">
        <w:rPr>
          <w:rFonts w:ascii="Times New Roman" w:hAnsi="Times New Roman" w:cs="Times New Roman"/>
          <w:sz w:val="24"/>
          <w:szCs w:val="24"/>
        </w:rPr>
        <w:t xml:space="preserve">  -  </w:t>
      </w:r>
      <w:r w:rsidRPr="00542285">
        <w:rPr>
          <w:rFonts w:ascii="Times New Roman" w:hAnsi="Times New Roman" w:cs="Times New Roman"/>
          <w:sz w:val="24"/>
          <w:szCs w:val="24"/>
        </w:rPr>
        <w:t>Астрахань</w:t>
      </w:r>
      <w:r w:rsidRPr="00542285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542285">
        <w:rPr>
          <w:rFonts w:ascii="Times New Roman" w:hAnsi="Times New Roman" w:cs="Times New Roman"/>
          <w:sz w:val="24"/>
          <w:szCs w:val="24"/>
        </w:rPr>
        <w:t>61.30.009</w:t>
      </w: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28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28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28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42285">
        <w:rPr>
          <w:rFonts w:ascii="Times New Roman" w:hAnsi="Times New Roman" w:cs="Times New Roman"/>
          <w:sz w:val="24"/>
          <w:szCs w:val="24"/>
        </w:rPr>
        <w:t>1007</w:t>
      </w:r>
      <w:r w:rsidRPr="0054228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42285" w:rsidRPr="00542285" w:rsidRDefault="00542285" w:rsidP="00542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285">
        <w:rPr>
          <w:rFonts w:ascii="Times New Roman" w:hAnsi="Times New Roman" w:cs="Times New Roman"/>
          <w:sz w:val="24"/>
          <w:szCs w:val="24"/>
        </w:rPr>
        <w:t>в обратном направлении 1007</w:t>
      </w:r>
      <w:r w:rsidRPr="0054228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42285" w:rsidRP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P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0A9B" w:rsidRP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8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АВ ООО "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Ростдонавтовокзал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" г. Ростов-на-Дону, 344037, Ростовская область, г. Ростов-на-Дону, проспект Шолохова, 126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</w:t>
            </w:r>
          </w:p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344082, Ростовская область, г. Ростов-на-Дону, ул.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Белая Калитва,</w:t>
            </w:r>
          </w:p>
          <w:p w:rsidR="00542285" w:rsidRPr="00542285" w:rsidRDefault="00542285" w:rsidP="00DC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347040, Ростовская область, г. Белая Калитва, ул. Щаденко, 9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61039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Морозовск, 347211, Ростовская область, Морозовский р-н, г. Морозовск, станция Морозовская, Привокзальная площадь, литер 5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"Центральный" г. Волгоград, 400087, г. Волгоград, ул. им. М.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Волжский, 404122, Волгоградская область, г. Волжский, ул. Кирова 19г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30012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Знаменск, 416540, Астраханская область, г. Знаменск, зона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Уг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стр. 1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30004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Ахтубинск, 416501, Астраханская область,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Ахтубинский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г. Ахтубинск, ул. Добролюбова, 216</w:t>
            </w:r>
            <w:proofErr w:type="gramEnd"/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Астрахань, 414040 г. Астрахань Астраханская область, г. Астрахань, Анри Барбюса ул., д. 29в</w:t>
            </w:r>
            <w:proofErr w:type="gramEnd"/>
          </w:p>
        </w:tc>
      </w:tr>
    </w:tbl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8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</w:t>
      </w:r>
      <w:r w:rsidRPr="00542285">
        <w:rPr>
          <w:rFonts w:ascii="Times New Roman" w:eastAsia="Times New Roman" w:hAnsi="Times New Roman" w:cs="Times New Roman"/>
          <w:sz w:val="24"/>
          <w:szCs w:val="24"/>
        </w:rPr>
        <w:t xml:space="preserve">торым предполагается движение транспортных средств между остановочными пунктами: </w:t>
      </w: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0A9B" w:rsidRP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85">
        <w:rPr>
          <w:rFonts w:ascii="Times New Roman" w:eastAsia="Times New Roman" w:hAnsi="Times New Roman" w:cs="Times New Roman"/>
          <w:sz w:val="24"/>
          <w:szCs w:val="24"/>
        </w:rPr>
        <w:lastRenderedPageBreak/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 - Каменск-Шахтинский - граница с Украиной»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Щаденко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Белая Калитва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 - Каменск-Шахтинский - граница с Украиной»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Подтелкова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Подтелкова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 - Каменск-Шахтинский - граница с Украиной»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им.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«Самара - Пугачев - Энгельс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Ф.Г. Логинова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им.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"Астрахань - Ахтубинск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зона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bCs/>
                <w:iCs/>
                <w:spacing w:val="-10"/>
                <w:sz w:val="24"/>
                <w:szCs w:val="24"/>
              </w:rPr>
              <w:t>Уг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bCs/>
                <w:iCs/>
                <w:spacing w:val="-10"/>
                <w:sz w:val="24"/>
                <w:szCs w:val="24"/>
              </w:rPr>
              <w:t>,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Знаменск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"Астрахань - Ахтубинск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Чаплыгина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Туполева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Астраханская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"Астрахань - Ахтубинск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Латышева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Савушкина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</w:tbl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0A9B" w:rsidRP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85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42285" w:rsidRPr="00542285" w:rsidRDefault="00542285" w:rsidP="00AF6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</w:t>
            </w:r>
          </w:p>
          <w:p w:rsidR="00542285" w:rsidRPr="00542285" w:rsidRDefault="00542285" w:rsidP="00612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 w:rsidP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Савушкина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Латышева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Астрахань - Ахтубинск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Астраханская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Туполева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Чаплыгина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а/д "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Астрахань - Ахтубинск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зона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285">
              <w:rPr>
                <w:rFonts w:ascii="Times New Roman" w:eastAsia="Times New Roman" w:hAnsi="Times New Roman" w:cs="Times New Roman"/>
                <w:iCs/>
                <w:spacing w:val="-20"/>
                <w:sz w:val="24"/>
                <w:szCs w:val="24"/>
                <w:vertAlign w:val="superscript"/>
              </w:rPr>
              <w:t>1</w:t>
            </w:r>
            <w:r w:rsidRPr="00542285">
              <w:rPr>
                <w:rFonts w:ascii="Times New Roman" w:eastAsia="Times New Roman" w:hAnsi="Times New Roman" w:cs="Times New Roman"/>
                <w:iCs/>
                <w:spacing w:val="-20"/>
                <w:sz w:val="24"/>
                <w:szCs w:val="24"/>
              </w:rPr>
              <w:t>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Знаменск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"Астрахань - Ахтубинск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олгоград"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им.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Ф.Г. Логинова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«Самара - Пугачев - Энгельс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им.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 - Каменск-Шахтинский - граница с Украиной»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Подтелкова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Подтелкова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Морозовск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 - Каменск-Шахтинский - граница с Украиной»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Щаденко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Белая Калитва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«Волгоград - Каменск-Шахтинский - 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граница с Украиной»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0A9B" w:rsidRP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85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542285" w:rsidRPr="00542285" w:rsidRDefault="00542285" w:rsidP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85">
        <w:rPr>
          <w:rFonts w:ascii="Times New Roman" w:eastAsia="Times New Roman" w:hAnsi="Times New Roman" w:cs="Times New Roman"/>
          <w:sz w:val="24"/>
          <w:szCs w:val="24"/>
        </w:rPr>
        <w:t xml:space="preserve">6. Расписание для каждого остановочного пункта: </w:t>
      </w: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0A9B" w:rsidRP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8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 w:rsidP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 w:rsidP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20:35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22:05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01:55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02:25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02:20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03:40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04:40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04:35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09:55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0A9B" w:rsidRPr="00542285" w:rsidRDefault="00542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2285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2285" w:rsidRPr="00542285" w:rsidRDefault="00542285" w:rsidP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285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 w:rsidP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</w:t>
            </w:r>
            <w:bookmarkStart w:id="0" w:name="_GoBack"/>
            <w:bookmarkEnd w:id="0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285" w:rsidRPr="00542285" w:rsidRDefault="00542285" w:rsidP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22:05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30012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23:20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00:50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02:05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01:30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05:17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05:12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06:57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06:42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09:25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A9B" w:rsidRPr="00542285" w:rsidTr="0054228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61003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285">
              <w:rPr>
                <w:rFonts w:ascii="Times New Roman" w:eastAsia="Times New Roman" w:hAnsi="Times New Roman" w:cs="Times New Roman"/>
                <w:sz w:val="24"/>
                <w:szCs w:val="24"/>
              </w:rPr>
              <w:t>09:55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9B" w:rsidRPr="00542285" w:rsidRDefault="0054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42285" w:rsidRDefault="00542285">
      <w:pPr>
        <w:rPr>
          <w:rFonts w:ascii="Times New Roman" w:hAnsi="Times New Roman" w:cs="Times New Roman"/>
          <w:sz w:val="24"/>
          <w:szCs w:val="24"/>
        </w:rPr>
      </w:pPr>
      <w:r w:rsidRPr="00542285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4228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342E"/>
    <w:rsid w:val="00542285"/>
    <w:rsid w:val="008E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88">
    <w:name w:val="Style7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07">
    <w:name w:val="Style78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70">
    <w:name w:val="Style81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08">
    <w:name w:val="Style7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06">
    <w:name w:val="Style7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65">
    <w:name w:val="Style78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75">
    <w:name w:val="Style81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32">
    <w:name w:val="Style81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08">
    <w:name w:val="Style86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46">
    <w:name w:val="Style86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78">
    <w:name w:val="Style85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72">
    <w:name w:val="CharStyle47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24"/>
      <w:szCs w:val="24"/>
    </w:rPr>
  </w:style>
  <w:style w:type="character" w:customStyle="1" w:styleId="CharStyle474">
    <w:name w:val="CharStyle4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89">
    <w:name w:val="CharStyle4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90">
    <w:name w:val="CharStyle490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493">
    <w:name w:val="CharStyle4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495">
    <w:name w:val="CharStyle495"/>
    <w:basedOn w:val="a0"/>
    <w:rPr>
      <w:rFonts w:ascii="Times New Roman" w:eastAsia="Times New Roman" w:hAnsi="Times New Roman" w:cs="Times New Roman"/>
      <w:b/>
      <w:bCs/>
      <w:i/>
      <w:iCs/>
      <w:smallCaps w:val="0"/>
      <w:spacing w:val="-10"/>
      <w:sz w:val="22"/>
      <w:szCs w:val="22"/>
    </w:rPr>
  </w:style>
  <w:style w:type="character" w:customStyle="1" w:styleId="CharStyle498">
    <w:name w:val="CharStyle4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4"/>
      <w:szCs w:val="14"/>
    </w:rPr>
  </w:style>
  <w:style w:type="character" w:customStyle="1" w:styleId="CharStyle499">
    <w:name w:val="CharStyle499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1010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2019-05-15T13:15:00Z</dcterms:created>
  <dcterms:modified xsi:type="dcterms:W3CDTF">2019-05-15T13:26:00Z</dcterms:modified>
</cp:coreProperties>
</file>